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</w:rPr>
      </w:pPr>
      <w:r>
        <w:rPr>
          <w:rFonts w:hint="eastAsia"/>
          <w:lang w:eastAsia="zh-CN"/>
        </w:rPr>
        <w:t>（常德市住房公积金管理中心</w:t>
      </w:r>
      <w:bookmarkStart w:id="0" w:name="_GoBack"/>
      <w:bookmarkEnd w:id="0"/>
      <w:r>
        <w:rPr>
          <w:rFonts w:hint="eastAsia"/>
          <w:lang w:eastAsia="zh-CN"/>
        </w:rPr>
        <w:t>）</w:t>
      </w:r>
      <w:r>
        <w:rPr>
          <w:rFonts w:hint="eastAsia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8"/>
        <w:tblW w:w="8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3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7A56102"/>
    <w:rsid w:val="2A1478A7"/>
    <w:rsid w:val="2BC960BD"/>
    <w:rsid w:val="2D1D7293"/>
    <w:rsid w:val="3AFD42C3"/>
    <w:rsid w:val="3C284DFC"/>
    <w:rsid w:val="48313F26"/>
    <w:rsid w:val="4E351F59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link w:val="12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正文文本 3 Char"/>
    <w:basedOn w:val="9"/>
    <w:link w:val="4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3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190</TotalTime>
  <ScaleCrop>false</ScaleCrop>
  <LinksUpToDate>false</LinksUpToDate>
  <CharactersWithSpaces>324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张小煦</cp:lastModifiedBy>
  <cp:lastPrinted>2021-08-23T03:26:00Z</cp:lastPrinted>
  <dcterms:modified xsi:type="dcterms:W3CDTF">2021-08-25T01:10:04Z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710BFDB13E7A4D34A73861463EB7BCEE</vt:lpwstr>
  </property>
</Properties>
</file>